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B66F2B" w14:textId="77777777" w:rsidR="00DB04AD" w:rsidRDefault="00DB04AD" w:rsidP="00DB04AD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val="el-GR"/>
        </w:rPr>
      </w:pPr>
    </w:p>
    <w:p w14:paraId="116A113F" w14:textId="28145A39" w:rsidR="00DB04AD" w:rsidRPr="00E64B00" w:rsidRDefault="00CE5EB3" w:rsidP="00DB04AD">
      <w:pPr>
        <w:rPr>
          <w:rFonts w:ascii="Times New Roman" w:hAnsi="Times New Roman" w:cs="Times New Roman"/>
          <w:b/>
          <w:sz w:val="40"/>
          <w:szCs w:val="24"/>
          <w:lang w:val="el-GR"/>
        </w:rPr>
      </w:pPr>
      <w:r>
        <w:rPr>
          <w:rFonts w:ascii="Times New Roman" w:hAnsi="Times New Roman" w:cs="Times New Roman"/>
          <w:b/>
          <w:sz w:val="40"/>
          <w:szCs w:val="24"/>
          <w:lang w:val="el-GR"/>
        </w:rPr>
        <w:t>Σενάριο</w:t>
      </w:r>
      <w:r w:rsidRPr="00E64B00">
        <w:rPr>
          <w:rFonts w:ascii="Times New Roman" w:hAnsi="Times New Roman" w:cs="Times New Roman"/>
          <w:b/>
          <w:sz w:val="40"/>
          <w:szCs w:val="24"/>
          <w:lang w:val="el-GR"/>
        </w:rPr>
        <w:t xml:space="preserve"> 1</w:t>
      </w:r>
      <w:r w:rsidRPr="00CE5EB3">
        <w:rPr>
          <w:rFonts w:ascii="Times New Roman" w:hAnsi="Times New Roman" w:cs="Times New Roman"/>
          <w:b/>
          <w:sz w:val="40"/>
          <w:szCs w:val="24"/>
          <w:vertAlign w:val="superscript"/>
          <w:lang w:val="el-GR"/>
        </w:rPr>
        <w:t>ο</w:t>
      </w:r>
    </w:p>
    <w:p w14:paraId="3D4D782C" w14:textId="77777777" w:rsidR="00CE5EB3" w:rsidRDefault="00CE5EB3" w:rsidP="00DB04AD">
      <w:pPr>
        <w:spacing w:line="276" w:lineRule="auto"/>
        <w:rPr>
          <w:rFonts w:ascii="Times New Roman" w:hAnsi="Times New Roman" w:cs="Times New Roman"/>
          <w:bCs/>
          <w:sz w:val="24"/>
          <w:szCs w:val="18"/>
          <w:lang w:val="el-GR"/>
        </w:rPr>
      </w:pPr>
      <w:r>
        <w:rPr>
          <w:rFonts w:ascii="Times New Roman" w:hAnsi="Times New Roman" w:cs="Times New Roman"/>
          <w:bCs/>
          <w:sz w:val="24"/>
          <w:szCs w:val="18"/>
          <w:lang w:val="el-GR"/>
        </w:rPr>
        <w:t>Η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Μαρία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επέστρεψε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πρόσφατα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στην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Ελλάδα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από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την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Ολλανδία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,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όπου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έζησε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τα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τελευταία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20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χρόνια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>.</w:t>
      </w:r>
    </w:p>
    <w:p w14:paraId="0BE458FC" w14:textId="03C177AD" w:rsidR="00DB04AD" w:rsidRPr="00E64B00" w:rsidRDefault="00CE5EB3" w:rsidP="00DB04AD">
      <w:pPr>
        <w:spacing w:line="276" w:lineRule="auto"/>
        <w:rPr>
          <w:rFonts w:ascii="Times New Roman" w:hAnsi="Times New Roman" w:cs="Times New Roman"/>
          <w:bCs/>
          <w:sz w:val="24"/>
          <w:szCs w:val="18"/>
          <w:lang w:val="el-GR"/>
        </w:rPr>
      </w:pPr>
      <w:r>
        <w:rPr>
          <w:rFonts w:ascii="Times New Roman" w:hAnsi="Times New Roman" w:cs="Times New Roman"/>
          <w:bCs/>
          <w:sz w:val="24"/>
          <w:szCs w:val="18"/>
          <w:lang w:val="el-GR"/>
        </w:rPr>
        <w:t>Η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μητέρα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της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,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Ελένη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είναι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DB04AD"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78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χρονών και ζει στην Κυψέλη της Αθήνας. Ο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πατέρας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της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πέθανε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πριν</w:t>
      </w:r>
      <w:r w:rsidRPr="00CE5EB3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από 3 χρόνια και από τότε η Ελένη ζει μόνη της. Η</w:t>
      </w:r>
      <w:r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αδελφή</w:t>
      </w:r>
      <w:r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της</w:t>
      </w:r>
      <w:r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Γιώτα</w:t>
      </w:r>
      <w:r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την</w:t>
      </w:r>
      <w:r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βοηθά</w:t>
      </w:r>
      <w:r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με</w:t>
      </w:r>
      <w:r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τις</w:t>
      </w:r>
      <w:r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δουλε</w:t>
      </w:r>
      <w:r w:rsidR="00E64B00">
        <w:rPr>
          <w:rFonts w:ascii="Times New Roman" w:hAnsi="Times New Roman" w:cs="Times New Roman"/>
          <w:bCs/>
          <w:sz w:val="24"/>
          <w:szCs w:val="18"/>
          <w:lang w:val="el-GR"/>
        </w:rPr>
        <w:t>ιέ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ς</w:t>
      </w:r>
      <w:r w:rsidRPr="00E64B00">
        <w:rPr>
          <w:rFonts w:ascii="Times New Roman" w:hAnsi="Times New Roman" w:cs="Times New Roman"/>
          <w:bCs/>
          <w:sz w:val="24"/>
          <w:szCs w:val="18"/>
          <w:lang w:val="el-GR"/>
        </w:rPr>
        <w:t>.</w:t>
      </w:r>
      <w:r w:rsidR="00DB04AD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</w:p>
    <w:p w14:paraId="68750884" w14:textId="3018CE36" w:rsidR="000E30F4" w:rsidRPr="00E64B00" w:rsidRDefault="00CE5EB3" w:rsidP="00DB04AD">
      <w:pPr>
        <w:spacing w:line="276" w:lineRule="auto"/>
        <w:rPr>
          <w:rFonts w:ascii="Times New Roman" w:hAnsi="Times New Roman" w:cs="Times New Roman"/>
          <w:bCs/>
          <w:sz w:val="24"/>
          <w:szCs w:val="18"/>
          <w:lang w:val="el-GR"/>
        </w:rPr>
      </w:pPr>
      <w:r>
        <w:rPr>
          <w:rFonts w:ascii="Times New Roman" w:hAnsi="Times New Roman" w:cs="Times New Roman"/>
          <w:bCs/>
          <w:sz w:val="24"/>
          <w:szCs w:val="18"/>
          <w:lang w:val="el-GR"/>
        </w:rPr>
        <w:t>Η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Μαρία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παρατήρησε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ότι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η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μητέρα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της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επαναλαμβάνει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συχνά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ερωτήσεις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,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ξεχνά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τις</w:t>
      </w:r>
      <w:r w:rsidR="000E30F4"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συζητήσεις</w:t>
      </w:r>
      <w:r w:rsidR="000E30F4"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που</w:t>
      </w:r>
      <w:r w:rsidR="000E30F4"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είχαν</w:t>
      </w:r>
      <w:r w:rsidR="000E30F4"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την</w:t>
      </w:r>
      <w:r w:rsidR="000E30F4"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προηγούμενη</w:t>
      </w:r>
      <w:r w:rsidR="000E30F4"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μέρα</w:t>
      </w:r>
      <w:r w:rsidR="000E30F4"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και</w:t>
      </w:r>
      <w:r w:rsidR="000E30F4"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καίει</w:t>
      </w:r>
      <w:r w:rsidR="000E30F4"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το</w:t>
      </w:r>
      <w:r w:rsidR="000E30F4"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φαγητό. Είναι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πραγματικά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προβληματισμένη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για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το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πως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να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αντιδράσει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,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αφού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υποπτεύεται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ότι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μπορεί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να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υπάρχει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κάποια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διαταραχή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 w:rsidR="000E30F4">
        <w:rPr>
          <w:rFonts w:ascii="Times New Roman" w:hAnsi="Times New Roman" w:cs="Times New Roman"/>
          <w:bCs/>
          <w:sz w:val="24"/>
          <w:szCs w:val="18"/>
          <w:lang w:val="el-GR"/>
        </w:rPr>
        <w:t>μνήμης</w:t>
      </w:r>
      <w:r w:rsidR="000E30F4" w:rsidRPr="00E64B00">
        <w:rPr>
          <w:rFonts w:ascii="Times New Roman" w:hAnsi="Times New Roman" w:cs="Times New Roman"/>
          <w:bCs/>
          <w:sz w:val="24"/>
          <w:szCs w:val="18"/>
          <w:lang w:val="el-GR"/>
        </w:rPr>
        <w:t>.</w:t>
      </w:r>
    </w:p>
    <w:p w14:paraId="4F2DBA68" w14:textId="30CCB2CE" w:rsidR="00DB04AD" w:rsidRPr="000E30F4" w:rsidRDefault="000E30F4" w:rsidP="00DB04AD">
      <w:pPr>
        <w:spacing w:line="276" w:lineRule="auto"/>
        <w:rPr>
          <w:rFonts w:ascii="Times New Roman" w:hAnsi="Times New Roman" w:cs="Times New Roman"/>
          <w:bCs/>
          <w:sz w:val="24"/>
          <w:szCs w:val="18"/>
          <w:lang w:val="el-GR"/>
        </w:rPr>
      </w:pPr>
      <w:r>
        <w:rPr>
          <w:rFonts w:ascii="Times New Roman" w:hAnsi="Times New Roman" w:cs="Times New Roman"/>
          <w:bCs/>
          <w:sz w:val="24"/>
          <w:szCs w:val="18"/>
          <w:lang w:val="el-GR"/>
        </w:rPr>
        <w:t>Η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Μαρία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ρώτησε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ένα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φίλο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παθολόγο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όπου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εισηγήθηκε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πως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θα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έπρεπε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να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επισκεφθούν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μια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κλινική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σχετική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με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την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μνήμη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,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για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να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γίνει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η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αξιολόγηση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της. Την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ίδια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μέρα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η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Μαρία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αποφασίζει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να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ψάξει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στο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διαδίκτυο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για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περισσότερες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πληροφορίες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για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διαταραχές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μνήμης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και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ποιες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είναι</w:t>
      </w:r>
      <w:r w:rsidRPr="000E30F4">
        <w:rPr>
          <w:rFonts w:ascii="Times New Roman" w:hAnsi="Times New Roman" w:cs="Times New Roman"/>
          <w:bCs/>
          <w:sz w:val="24"/>
          <w:szCs w:val="18"/>
          <w:lang w:val="el-GR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el-GR"/>
        </w:rPr>
        <w:t>οι διαθέσιμες υπηρεσίες στη χώρα της και στη γειτονιά της μαμάς της.</w:t>
      </w:r>
    </w:p>
    <w:p w14:paraId="1740C163" w14:textId="4262E5BD" w:rsidR="00CE5EB3" w:rsidRPr="00CE5EB3" w:rsidRDefault="000E30F4" w:rsidP="00CE5EB3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t>Ερώτηση</w:t>
      </w:r>
      <w:r w:rsidR="00CE5EB3" w:rsidRPr="000E30F4">
        <w:rPr>
          <w:rFonts w:ascii="Times New Roman" w:hAnsi="Times New Roman" w:cs="Times New Roman"/>
          <w:b/>
          <w:sz w:val="24"/>
          <w:szCs w:val="24"/>
          <w:lang w:val="el-GR"/>
        </w:rPr>
        <w:t>:</w:t>
      </w:r>
      <w:r w:rsidR="00CE5EB3"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βάση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τις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πληροφορίες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θα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βρείτε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στο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διαδίκτυο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απαντήστε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τις πιο κάτω ερωτήσεις. Έχετε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30 </w:t>
      </w:r>
      <w:r>
        <w:rPr>
          <w:rFonts w:ascii="Times New Roman" w:hAnsi="Times New Roman" w:cs="Times New Roman"/>
          <w:sz w:val="24"/>
          <w:szCs w:val="24"/>
          <w:lang w:val="el-GR"/>
        </w:rPr>
        <w:t>λεπτά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>.</w:t>
      </w:r>
      <w:r w:rsidR="00CE5EB3" w:rsidRPr="00CE5EB3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</w:p>
    <w:p w14:paraId="45DB1346" w14:textId="77777777" w:rsidR="00CE5EB3" w:rsidRPr="0063080C" w:rsidRDefault="00CE5EB3" w:rsidP="00CE5EB3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Μπορείτε να ακολουθήσετε τα παρακάτω βήματα</w:t>
      </w:r>
      <w:r w:rsidRPr="0063080C">
        <w:rPr>
          <w:rFonts w:ascii="Times New Roman" w:hAnsi="Times New Roman" w:cs="Times New Roman"/>
          <w:sz w:val="24"/>
          <w:szCs w:val="24"/>
          <w:lang w:val="el-GR"/>
        </w:rPr>
        <w:t>:</w:t>
      </w:r>
    </w:p>
    <w:p w14:paraId="007F3282" w14:textId="77777777" w:rsidR="00CE5EB3" w:rsidRPr="00C95315" w:rsidRDefault="00CE5EB3" w:rsidP="00CE5EB3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t>Βήμα</w:t>
      </w:r>
      <w:r w:rsidRPr="00C95315">
        <w:rPr>
          <w:rFonts w:ascii="Times New Roman" w:hAnsi="Times New Roman" w:cs="Times New Roman"/>
          <w:b/>
          <w:sz w:val="24"/>
          <w:szCs w:val="24"/>
          <w:lang w:val="el-GR"/>
        </w:rPr>
        <w:t xml:space="preserve"> 1: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Ανοίξτε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μια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από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τις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μηχανές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αναζήτησης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σας 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>(</w:t>
      </w:r>
      <w:r w:rsidRPr="00F742D9">
        <w:rPr>
          <w:rFonts w:ascii="Times New Roman" w:hAnsi="Times New Roman" w:cs="Times New Roman"/>
          <w:sz w:val="24"/>
          <w:szCs w:val="24"/>
        </w:rPr>
        <w:t>Google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Chrome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 w:rsidRPr="00F742D9">
        <w:rPr>
          <w:rFonts w:ascii="Times New Roman" w:hAnsi="Times New Roman" w:cs="Times New Roman"/>
          <w:sz w:val="24"/>
          <w:szCs w:val="24"/>
        </w:rPr>
        <w:t>Mozilla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Firefox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 w:rsidRPr="00F742D9">
        <w:rPr>
          <w:rFonts w:ascii="Times New Roman" w:hAnsi="Times New Roman" w:cs="Times New Roman"/>
          <w:sz w:val="24"/>
          <w:szCs w:val="24"/>
        </w:rPr>
        <w:t>Opera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>).</w:t>
      </w:r>
    </w:p>
    <w:p w14:paraId="2AC1630B" w14:textId="728FEA17" w:rsidR="00CE5EB3" w:rsidRPr="00652F27" w:rsidRDefault="00CE5EB3" w:rsidP="00CE5EB3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t>Βήμα</w:t>
      </w:r>
      <w:r w:rsidRPr="00652F27">
        <w:rPr>
          <w:rFonts w:ascii="Times New Roman" w:hAnsi="Times New Roman" w:cs="Times New Roman"/>
          <w:b/>
          <w:sz w:val="24"/>
          <w:szCs w:val="24"/>
          <w:lang w:val="el-GR"/>
        </w:rPr>
        <w:t xml:space="preserve"> 2: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Βρείτε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γραμμή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αναζήτησης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και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πληκτρολογήστε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λέξη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  <w:lang w:val="el-GR"/>
        </w:rPr>
        <w:t>κλειδί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σχετίζεται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την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περίπτωση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(</w:t>
      </w:r>
      <w:r>
        <w:rPr>
          <w:rFonts w:ascii="Times New Roman" w:hAnsi="Times New Roman" w:cs="Times New Roman"/>
          <w:sz w:val="24"/>
          <w:szCs w:val="24"/>
          <w:lang w:val="el-GR"/>
        </w:rPr>
        <w:t>για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παράδειγμα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l-GR"/>
        </w:rPr>
        <w:t>αν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θέλετε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αναζητήσετε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διαταραχές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μνήμης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χρησιμοποιείστε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τις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λέξεις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>:</w:t>
      </w:r>
      <w:r w:rsidR="00E64B00">
        <w:rPr>
          <w:rFonts w:ascii="Times New Roman" w:hAnsi="Times New Roman" w:cs="Times New Roman"/>
          <w:sz w:val="24"/>
          <w:szCs w:val="24"/>
          <w:lang w:val="el-GR"/>
        </w:rPr>
        <w:t xml:space="preserve"> άνοια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E64B00">
        <w:rPr>
          <w:rFonts w:ascii="Times New Roman" w:hAnsi="Times New Roman" w:cs="Times New Roman"/>
          <w:sz w:val="24"/>
          <w:szCs w:val="24"/>
          <w:lang w:val="el-GR"/>
        </w:rPr>
        <w:t>(</w:t>
      </w:r>
      <w:r w:rsidRPr="00F742D9">
        <w:rPr>
          <w:rFonts w:ascii="Times New Roman" w:hAnsi="Times New Roman" w:cs="Times New Roman"/>
          <w:sz w:val="24"/>
          <w:szCs w:val="24"/>
        </w:rPr>
        <w:t>dementia</w:t>
      </w:r>
      <w:r w:rsidR="00E64B00">
        <w:rPr>
          <w:rFonts w:ascii="Times New Roman" w:hAnsi="Times New Roman" w:cs="Times New Roman"/>
          <w:sz w:val="24"/>
          <w:szCs w:val="24"/>
          <w:lang w:val="el-GR"/>
        </w:rPr>
        <w:t>)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 w:rsidR="00E64B00">
        <w:rPr>
          <w:rFonts w:ascii="Times New Roman" w:hAnsi="Times New Roman" w:cs="Times New Roman"/>
          <w:sz w:val="24"/>
          <w:szCs w:val="24"/>
          <w:lang w:val="el-GR"/>
        </w:rPr>
        <w:t>ξεχνάω-λήθη (</w:t>
      </w:r>
      <w:r w:rsidRPr="00F742D9">
        <w:rPr>
          <w:rFonts w:ascii="Times New Roman" w:hAnsi="Times New Roman" w:cs="Times New Roman"/>
          <w:sz w:val="24"/>
          <w:szCs w:val="24"/>
        </w:rPr>
        <w:t>forgetfulness</w:t>
      </w:r>
      <w:r w:rsidR="00E64B00">
        <w:rPr>
          <w:rFonts w:ascii="Times New Roman" w:hAnsi="Times New Roman" w:cs="Times New Roman"/>
          <w:sz w:val="24"/>
          <w:szCs w:val="24"/>
          <w:lang w:val="el-GR"/>
        </w:rPr>
        <w:t>)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 w:rsidR="00E64B00">
        <w:rPr>
          <w:rFonts w:ascii="Times New Roman" w:hAnsi="Times New Roman" w:cs="Times New Roman"/>
          <w:sz w:val="24"/>
          <w:szCs w:val="24"/>
          <w:lang w:val="el-GR"/>
        </w:rPr>
        <w:t>μνήμη και παθήσεις ηλικιωμένων (</w:t>
      </w:r>
      <w:r w:rsidRPr="00F742D9">
        <w:rPr>
          <w:rFonts w:ascii="Times New Roman" w:hAnsi="Times New Roman" w:cs="Times New Roman"/>
          <w:sz w:val="24"/>
          <w:szCs w:val="24"/>
        </w:rPr>
        <w:t>memory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and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diseases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of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third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age</w:t>
      </w:r>
      <w:r w:rsidR="00E64B00">
        <w:rPr>
          <w:rFonts w:ascii="Times New Roman" w:hAnsi="Times New Roman" w:cs="Times New Roman"/>
          <w:sz w:val="24"/>
          <w:szCs w:val="24"/>
          <w:lang w:val="el-GR"/>
        </w:rPr>
        <w:t>)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>,</w:t>
      </w:r>
      <w:r w:rsidR="00E64B00">
        <w:rPr>
          <w:rFonts w:ascii="Times New Roman" w:hAnsi="Times New Roman" w:cs="Times New Roman"/>
          <w:sz w:val="24"/>
          <w:szCs w:val="24"/>
          <w:lang w:val="el-GR"/>
        </w:rPr>
        <w:t xml:space="preserve"> υπηρεσίες για διαταραχές μνήμης </w:t>
      </w:r>
      <w:proofErr w:type="spellStart"/>
      <w:r w:rsidR="00E64B00">
        <w:rPr>
          <w:rFonts w:ascii="Times New Roman" w:hAnsi="Times New Roman" w:cs="Times New Roman"/>
          <w:sz w:val="24"/>
          <w:szCs w:val="24"/>
          <w:lang w:val="el-GR"/>
        </w:rPr>
        <w:t>στν</w:t>
      </w:r>
      <w:proofErr w:type="spellEnd"/>
      <w:r w:rsidR="00E64B00">
        <w:rPr>
          <w:rFonts w:ascii="Times New Roman" w:hAnsi="Times New Roman" w:cs="Times New Roman"/>
          <w:sz w:val="24"/>
          <w:szCs w:val="24"/>
          <w:lang w:val="el-GR"/>
        </w:rPr>
        <w:t xml:space="preserve"> Ελλάδα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E64B00">
        <w:rPr>
          <w:rFonts w:ascii="Times New Roman" w:hAnsi="Times New Roman" w:cs="Times New Roman"/>
          <w:sz w:val="24"/>
          <w:szCs w:val="24"/>
          <w:lang w:val="el-GR"/>
        </w:rPr>
        <w:t>(</w:t>
      </w:r>
      <w:r w:rsidRPr="00F742D9">
        <w:rPr>
          <w:rFonts w:ascii="Times New Roman" w:hAnsi="Times New Roman" w:cs="Times New Roman"/>
          <w:sz w:val="24"/>
          <w:szCs w:val="24"/>
        </w:rPr>
        <w:t>services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for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memory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disorders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in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Greece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). </w:t>
      </w:r>
    </w:p>
    <w:p w14:paraId="58017137" w14:textId="67824747" w:rsidR="00CE5EB3" w:rsidRPr="005F0C9E" w:rsidRDefault="00CE5EB3" w:rsidP="00CE5EB3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Εναλλακτικά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l-GR"/>
        </w:rPr>
        <w:t>μπορείτε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χρησιμοποιήσετε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την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λίστα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σας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έδωσε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ο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εκπαιδευτής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1402EF">
        <w:rPr>
          <w:rFonts w:ascii="Times New Roman" w:hAnsi="Times New Roman" w:cs="Times New Roman"/>
          <w:sz w:val="24"/>
          <w:szCs w:val="24"/>
          <w:lang w:val="el-GR"/>
        </w:rPr>
        <w:t>τις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εθνικ</w:t>
      </w:r>
      <w:r w:rsidR="001402EF">
        <w:rPr>
          <w:rFonts w:ascii="Times New Roman" w:hAnsi="Times New Roman" w:cs="Times New Roman"/>
          <w:sz w:val="24"/>
          <w:szCs w:val="24"/>
          <w:lang w:val="el-GR"/>
        </w:rPr>
        <w:t>έ</w:t>
      </w:r>
      <w:r>
        <w:rPr>
          <w:rFonts w:ascii="Times New Roman" w:hAnsi="Times New Roman" w:cs="Times New Roman"/>
          <w:sz w:val="24"/>
          <w:szCs w:val="24"/>
          <w:lang w:val="el-GR"/>
        </w:rPr>
        <w:t>ς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ειδικ</w:t>
      </w:r>
      <w:r w:rsidR="001402EF">
        <w:rPr>
          <w:rFonts w:ascii="Times New Roman" w:hAnsi="Times New Roman" w:cs="Times New Roman"/>
          <w:sz w:val="24"/>
          <w:szCs w:val="24"/>
          <w:lang w:val="el-GR"/>
        </w:rPr>
        <w:t xml:space="preserve">ές πηγές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για </w:t>
      </w:r>
      <w:proofErr w:type="spellStart"/>
      <w:r>
        <w:rPr>
          <w:rFonts w:ascii="Times New Roman" w:hAnsi="Times New Roman" w:cs="Times New Roman"/>
          <w:sz w:val="24"/>
          <w:szCs w:val="24"/>
          <w:lang w:val="el-GR"/>
        </w:rPr>
        <w:t>ιστότοπους</w:t>
      </w:r>
      <w:proofErr w:type="spellEnd"/>
      <w:r>
        <w:rPr>
          <w:rFonts w:ascii="Times New Roman" w:hAnsi="Times New Roman" w:cs="Times New Roman"/>
          <w:sz w:val="24"/>
          <w:szCs w:val="24"/>
          <w:lang w:val="el-GR"/>
        </w:rPr>
        <w:t>, εφαρμογές, βίντεο ή και φόρουμ.</w:t>
      </w:r>
    </w:p>
    <w:p w14:paraId="4A61369D" w14:textId="77777777" w:rsidR="00CE5EB3" w:rsidRPr="005F0C9E" w:rsidRDefault="00CE5EB3" w:rsidP="00CE5EB3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t>Βήμα</w:t>
      </w:r>
      <w:r w:rsidRPr="005F0C9E">
        <w:rPr>
          <w:rFonts w:ascii="Times New Roman" w:hAnsi="Times New Roman" w:cs="Times New Roman"/>
          <w:b/>
          <w:sz w:val="24"/>
          <w:szCs w:val="24"/>
          <w:lang w:val="el-GR"/>
        </w:rPr>
        <w:t xml:space="preserve"> 3: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Αποφασίστε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ποιες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πηγές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σχετίζονται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το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θέμα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σας ενδιαφέρει.</w:t>
      </w:r>
    </w:p>
    <w:p w14:paraId="0E790F49" w14:textId="77777777" w:rsidR="00CE5EB3" w:rsidRPr="005F0C9E" w:rsidRDefault="00CE5EB3" w:rsidP="00CE5EB3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5F0C9E">
        <w:rPr>
          <w:rFonts w:ascii="Times New Roman" w:hAnsi="Times New Roman" w:cs="Times New Roman"/>
          <w:sz w:val="24"/>
          <w:szCs w:val="24"/>
          <w:lang w:val="el-GR"/>
        </w:rPr>
        <w:t>Ποιες είναι οι λέξεις-κλειδιά που θα χρησιμοποιήσετε?</w:t>
      </w:r>
    </w:p>
    <w:p w14:paraId="5EB4D888" w14:textId="77777777" w:rsidR="00CA34A9" w:rsidRPr="00E64B00" w:rsidRDefault="00CA34A9" w:rsidP="00DB04AD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bookmarkStart w:id="0" w:name="_Hlk13946602"/>
    </w:p>
    <w:p w14:paraId="1908A8FD" w14:textId="77777777" w:rsidR="00DB04AD" w:rsidRPr="00E64B00" w:rsidRDefault="00DB04AD" w:rsidP="00DB04AD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</w:p>
    <w:bookmarkEnd w:id="0"/>
    <w:p w14:paraId="7C47B6C4" w14:textId="5C68FB17" w:rsidR="00DB04AD" w:rsidRPr="001402EF" w:rsidRDefault="000E30F4" w:rsidP="000E30F4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α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βάση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τις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πληροφορίες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έχετε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βρει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στο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διαδίκτυο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l-GR"/>
        </w:rPr>
        <w:t>ποια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είναι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τα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πρώτα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συμπτώματα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της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άνοιας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l-GR"/>
        </w:rPr>
        <w:t>είναι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παρόμοια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τα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συμπτώματα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της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Ελένης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>?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1402E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DB04AD" w:rsidRPr="001402EF">
        <w:rPr>
          <w:rFonts w:ascii="Times New Roman" w:hAnsi="Times New Roman" w:cs="Times New Roman"/>
          <w:sz w:val="24"/>
          <w:szCs w:val="24"/>
          <w:lang w:val="el-GR"/>
        </w:rPr>
        <w:t xml:space="preserve"> 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63B7AA2" w14:textId="42758D7A" w:rsidR="00DB04AD" w:rsidRPr="000E30F4" w:rsidRDefault="000E30F4" w:rsidP="000E30F4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β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l-GR"/>
        </w:rPr>
        <w:t>Ποιες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είναι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οι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διαθέσιμες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υπηρεσίες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βρήκατε τις οποίες μπορεί</w:t>
      </w:r>
      <w:r w:rsidRPr="000E30F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να χρησιμοποιήσει η Μαρία?</w:t>
      </w:r>
    </w:p>
    <w:p w14:paraId="12DC7564" w14:textId="1552731E" w:rsidR="00DB04AD" w:rsidRPr="00E64B00" w:rsidRDefault="00DB04AD" w:rsidP="000E30F4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E64B00">
        <w:rPr>
          <w:rFonts w:ascii="Times New Roman" w:hAnsi="Times New Roman" w:cs="Times New Roman"/>
          <w:sz w:val="24"/>
          <w:szCs w:val="24"/>
          <w:lang w:val="el-GR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E903D51" w14:textId="192EDC82" w:rsidR="00DB04AD" w:rsidRPr="00E64B00" w:rsidRDefault="000E30F4" w:rsidP="000E30F4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γ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l-GR"/>
        </w:rPr>
        <w:t>Αν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ήσασταν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στην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θέση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της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Μαρίας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πως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θα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χρησιμοποιούσατε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τις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πληροφορίες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βρήκατε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? </w:t>
      </w:r>
    </w:p>
    <w:p w14:paraId="6E8D2AE8" w14:textId="416FBFB5" w:rsidR="00DB04AD" w:rsidRPr="00E64B00" w:rsidRDefault="00DB04AD" w:rsidP="000E30F4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  <w:lang w:val="el-GR"/>
        </w:rPr>
      </w:pPr>
      <w:r w:rsidRPr="00E64B00">
        <w:rPr>
          <w:rFonts w:ascii="Times New Roman" w:hAnsi="Times New Roman" w:cs="Times New Roman"/>
          <w:sz w:val="24"/>
          <w:szCs w:val="24"/>
          <w:lang w:val="el-GR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8B4085C" w14:textId="61E322AA" w:rsidR="00DB04AD" w:rsidRPr="00E64B00" w:rsidRDefault="000E30F4" w:rsidP="000E30F4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δ</w:t>
      </w:r>
      <w:r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) </w:t>
      </w:r>
      <w:r w:rsidR="00F54C53">
        <w:rPr>
          <w:rFonts w:ascii="Times New Roman" w:hAnsi="Times New Roman" w:cs="Times New Roman"/>
          <w:sz w:val="24"/>
          <w:szCs w:val="24"/>
          <w:lang w:val="el-GR"/>
        </w:rPr>
        <w:t>Παρακαλώ</w:t>
      </w:r>
      <w:r w:rsidR="00F54C53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F54C53">
        <w:rPr>
          <w:rFonts w:ascii="Times New Roman" w:hAnsi="Times New Roman" w:cs="Times New Roman"/>
          <w:sz w:val="24"/>
          <w:szCs w:val="24"/>
          <w:lang w:val="el-GR"/>
        </w:rPr>
        <w:t>σημειώστε</w:t>
      </w:r>
      <w:r w:rsidR="00F54C53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πως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κάνατε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την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αναζήτηση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σας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στο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διαδίκτυο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για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βρείτε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αυτές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τις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πληροφορίες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(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παρακαλώ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σημειώστε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επίσης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συγκεκριμένες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ιστοσελίδες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βίντεο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ή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φόρουμ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βρήκατε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σχετικά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το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8D2580">
        <w:rPr>
          <w:rFonts w:ascii="Times New Roman" w:hAnsi="Times New Roman" w:cs="Times New Roman"/>
          <w:sz w:val="24"/>
          <w:szCs w:val="24"/>
          <w:lang w:val="el-GR"/>
        </w:rPr>
        <w:t>θέμα</w:t>
      </w:r>
      <w:r w:rsidR="008D2580" w:rsidRPr="00E64B00">
        <w:rPr>
          <w:rFonts w:ascii="Times New Roman" w:hAnsi="Times New Roman" w:cs="Times New Roman"/>
          <w:sz w:val="24"/>
          <w:szCs w:val="24"/>
          <w:lang w:val="el-GR"/>
        </w:rPr>
        <w:t>)</w:t>
      </w:r>
    </w:p>
    <w:p w14:paraId="6DB1717C" w14:textId="61B5C486" w:rsidR="00DB04AD" w:rsidRPr="00E64B00" w:rsidRDefault="00DB04AD" w:rsidP="008D2580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  <w:lang w:val="el-GR"/>
        </w:rPr>
      </w:pPr>
      <w:r w:rsidRPr="00E64B00">
        <w:rPr>
          <w:rFonts w:ascii="Times New Roman" w:hAnsi="Times New Roman" w:cs="Times New Roman"/>
          <w:sz w:val="24"/>
          <w:szCs w:val="24"/>
          <w:lang w:val="el-GR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B441535" w14:textId="32C15F48" w:rsidR="00AF0819" w:rsidRDefault="00AF0819" w:rsidP="00AF0819">
      <w:pPr>
        <w:rPr>
          <w:lang w:val="el-GR"/>
        </w:rPr>
      </w:pPr>
    </w:p>
    <w:p w14:paraId="3F711E74" w14:textId="77777777" w:rsidR="001402EF" w:rsidRPr="00E64B00" w:rsidRDefault="001402EF" w:rsidP="00AF0819">
      <w:pPr>
        <w:rPr>
          <w:lang w:val="el-GR"/>
        </w:rPr>
      </w:pPr>
    </w:p>
    <w:p w14:paraId="6C51EA34" w14:textId="77777777" w:rsidR="00CA34A9" w:rsidRPr="00E64B00" w:rsidRDefault="00CA34A9" w:rsidP="00AF0819">
      <w:pPr>
        <w:rPr>
          <w:lang w:val="el-GR"/>
        </w:rPr>
      </w:pPr>
    </w:p>
    <w:p w14:paraId="7EEF23CD" w14:textId="077DAF92" w:rsidR="00AF0819" w:rsidRPr="00E64B00" w:rsidRDefault="00520543" w:rsidP="00AF0819">
      <w:pPr>
        <w:rPr>
          <w:rFonts w:ascii="Times New Roman" w:hAnsi="Times New Roman" w:cs="Times New Roman"/>
          <w:b/>
          <w:sz w:val="40"/>
          <w:szCs w:val="24"/>
          <w:lang w:val="el-GR"/>
        </w:rPr>
      </w:pPr>
      <w:r>
        <w:rPr>
          <w:rFonts w:ascii="Times New Roman" w:hAnsi="Times New Roman" w:cs="Times New Roman"/>
          <w:b/>
          <w:sz w:val="40"/>
          <w:szCs w:val="24"/>
          <w:lang w:val="el-GR"/>
        </w:rPr>
        <w:lastRenderedPageBreak/>
        <w:t>Σενάριο 2</w:t>
      </w:r>
      <w:r w:rsidRPr="00520543">
        <w:rPr>
          <w:rFonts w:ascii="Times New Roman" w:hAnsi="Times New Roman" w:cs="Times New Roman"/>
          <w:b/>
          <w:sz w:val="40"/>
          <w:szCs w:val="24"/>
          <w:vertAlign w:val="superscript"/>
          <w:lang w:val="el-GR"/>
        </w:rPr>
        <w:t>ο</w:t>
      </w:r>
    </w:p>
    <w:p w14:paraId="373D6988" w14:textId="275C468E" w:rsidR="00AF0819" w:rsidRPr="00BC0E71" w:rsidRDefault="00BC0E71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Εργαζόσασταν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στο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εξωτερικό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για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πολλά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χρόνια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και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επιστρέφετε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σπίτι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(</w:t>
      </w:r>
      <w:r>
        <w:rPr>
          <w:rFonts w:ascii="Times New Roman" w:hAnsi="Times New Roman" w:cs="Times New Roman"/>
          <w:sz w:val="24"/>
          <w:szCs w:val="24"/>
          <w:lang w:val="el-GR"/>
        </w:rPr>
        <w:t>στην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Κύπρο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l-GR"/>
        </w:rPr>
        <w:t>στον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1402EF">
        <w:rPr>
          <w:rFonts w:ascii="Times New Roman" w:hAnsi="Times New Roman" w:cs="Times New Roman"/>
          <w:sz w:val="24"/>
          <w:szCs w:val="24"/>
          <w:lang w:val="el-GR"/>
        </w:rPr>
        <w:t>κ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el-GR"/>
        </w:rPr>
        <w:t>Λευτέρη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(</w:t>
      </w:r>
      <w:r>
        <w:rPr>
          <w:rFonts w:ascii="Times New Roman" w:hAnsi="Times New Roman" w:cs="Times New Roman"/>
          <w:sz w:val="24"/>
          <w:szCs w:val="24"/>
          <w:lang w:val="el-GR"/>
        </w:rPr>
        <w:t>τον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πατέρα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σας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l-GR"/>
        </w:rPr>
        <w:t>όπου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έχει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διαγνωστεί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Αλτσχάιμερ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l-GR"/>
        </w:rPr>
        <w:t>διαβήτη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και υπέρταση</w:t>
      </w:r>
      <w:r w:rsidR="00F16479" w:rsidRPr="00F16479">
        <w:rPr>
          <w:rFonts w:ascii="Times New Roman" w:hAnsi="Times New Roman" w:cs="Times New Roman"/>
          <w:sz w:val="24"/>
          <w:szCs w:val="24"/>
          <w:lang w:val="el-GR"/>
        </w:rPr>
        <w:t xml:space="preserve">. </w:t>
      </w:r>
      <w:r w:rsidR="00F16479">
        <w:rPr>
          <w:rFonts w:ascii="Times New Roman" w:hAnsi="Times New Roman" w:cs="Times New Roman"/>
          <w:sz w:val="24"/>
          <w:szCs w:val="24"/>
          <w:lang w:val="el-GR"/>
        </w:rPr>
        <w:t xml:space="preserve">Όπου </w:t>
      </w:r>
      <w:r>
        <w:rPr>
          <w:rFonts w:ascii="Times New Roman" w:hAnsi="Times New Roman" w:cs="Times New Roman"/>
          <w:sz w:val="24"/>
          <w:szCs w:val="24"/>
          <w:lang w:val="el-GR"/>
        </w:rPr>
        <w:t>διαμένει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στην πρωτεύουσα της Κύπρου, την Λευκωσία. Ο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πατέρας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σας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είναι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κλινήρης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εδώ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και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πολλά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χρόνια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και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την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πρώτη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μέρα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ξεκινήσατε να τον φροντίζετε προσέξατε κάτι ασυνήθιστο στο δέρμα του, κατά την διάρκεια το</w:t>
      </w:r>
      <w:r w:rsidR="00F16479">
        <w:rPr>
          <w:rFonts w:ascii="Times New Roman" w:hAnsi="Times New Roman" w:cs="Times New Roman"/>
          <w:sz w:val="24"/>
          <w:szCs w:val="24"/>
          <w:lang w:val="el-GR"/>
        </w:rPr>
        <w:t>υ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πρωιν</w:t>
      </w:r>
      <w:r w:rsidR="00F16479">
        <w:rPr>
          <w:rFonts w:ascii="Times New Roman" w:hAnsi="Times New Roman" w:cs="Times New Roman"/>
          <w:sz w:val="24"/>
          <w:szCs w:val="24"/>
          <w:lang w:val="el-GR"/>
        </w:rPr>
        <w:t>ού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μπάνιο</w:t>
      </w:r>
      <w:r w:rsidR="00F16479">
        <w:rPr>
          <w:rFonts w:ascii="Times New Roman" w:hAnsi="Times New Roman" w:cs="Times New Roman"/>
          <w:sz w:val="24"/>
          <w:szCs w:val="24"/>
          <w:lang w:val="el-GR"/>
        </w:rPr>
        <w:t>υ</w:t>
      </w:r>
      <w:r>
        <w:rPr>
          <w:rFonts w:ascii="Times New Roman" w:hAnsi="Times New Roman" w:cs="Times New Roman"/>
          <w:sz w:val="24"/>
          <w:szCs w:val="24"/>
          <w:lang w:val="el-GR"/>
        </w:rPr>
        <w:t>. Όταν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βοηθήσατε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τον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πατέρα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σας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γυρίσει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την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πλάτη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του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είδατε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πως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ένα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κομμάτι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από το δέρμα του ήταν κόκκινο (στους αστραγάλους του) </w:t>
      </w:r>
      <w:r w:rsidRPr="00BC0E7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και πως υπάρχει μια μεγάλη περιοχή χωρίς δέρμα στους γοφούς του.</w:t>
      </w:r>
    </w:p>
    <w:p w14:paraId="41FCA32F" w14:textId="4628B5B0" w:rsidR="007C0F41" w:rsidRPr="00E64B00" w:rsidRDefault="00BC0E71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t>Ερώτηση</w:t>
      </w:r>
      <w:r w:rsidR="00AF0819" w:rsidRPr="00910A5D">
        <w:rPr>
          <w:rFonts w:ascii="Times New Roman" w:hAnsi="Times New Roman" w:cs="Times New Roman"/>
          <w:b/>
          <w:sz w:val="24"/>
          <w:szCs w:val="24"/>
          <w:lang w:val="el-GR"/>
        </w:rPr>
        <w:t>:</w:t>
      </w:r>
      <w:r w:rsidR="00AF0819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βάση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το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τι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είδατε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l-GR"/>
        </w:rPr>
        <w:t>αναζητήστε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στο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διαδίκτυο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και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βρείτε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τι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πρέπει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γίνει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για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μπορέσει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ο</w:t>
      </w:r>
      <w:r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1402EF">
        <w:rPr>
          <w:rFonts w:ascii="Times New Roman" w:hAnsi="Times New Roman" w:cs="Times New Roman"/>
          <w:sz w:val="24"/>
          <w:szCs w:val="24"/>
          <w:lang w:val="el-GR"/>
        </w:rPr>
        <w:t>κ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.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Λευτέρης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βοηθηθεί με το πρόβλημα του.</w:t>
      </w:r>
      <w:r w:rsidR="00C32A71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Έχετε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30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λεπτά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διαλέξετε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μια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από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τις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παρακάτω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απαντήσεις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και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αιτιολογήσετε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την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απάντηση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σας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>.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 xml:space="preserve"> Θα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πρέπει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επίσης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προσθέσετε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τις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πηγές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σας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ή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οποιαδήποτε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πρόσθετη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πληροφορία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βρήκατε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στο</w:t>
      </w:r>
      <w:r w:rsidR="00910A5D" w:rsidRPr="00910A5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910A5D">
        <w:rPr>
          <w:rFonts w:ascii="Times New Roman" w:hAnsi="Times New Roman" w:cs="Times New Roman"/>
          <w:sz w:val="24"/>
          <w:szCs w:val="24"/>
          <w:lang w:val="el-GR"/>
        </w:rPr>
        <w:t>διαδίκτυο.</w:t>
      </w:r>
    </w:p>
    <w:p w14:paraId="5E372CA6" w14:textId="77777777" w:rsidR="00BC0E71" w:rsidRPr="0063080C" w:rsidRDefault="00BC0E71" w:rsidP="00BC0E71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Μπορείτε να ακολουθήσετε τα παρακάτω βήματα</w:t>
      </w:r>
      <w:r w:rsidRPr="0063080C">
        <w:rPr>
          <w:rFonts w:ascii="Times New Roman" w:hAnsi="Times New Roman" w:cs="Times New Roman"/>
          <w:sz w:val="24"/>
          <w:szCs w:val="24"/>
          <w:lang w:val="el-GR"/>
        </w:rPr>
        <w:t>:</w:t>
      </w:r>
    </w:p>
    <w:p w14:paraId="05B8CA27" w14:textId="77777777" w:rsidR="00BC0E71" w:rsidRPr="00C95315" w:rsidRDefault="00BC0E71" w:rsidP="00BC0E71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t>Βήμα</w:t>
      </w:r>
      <w:r w:rsidRPr="00C95315">
        <w:rPr>
          <w:rFonts w:ascii="Times New Roman" w:hAnsi="Times New Roman" w:cs="Times New Roman"/>
          <w:b/>
          <w:sz w:val="24"/>
          <w:szCs w:val="24"/>
          <w:lang w:val="el-GR"/>
        </w:rPr>
        <w:t xml:space="preserve"> 1: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Ανοίξτε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μια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από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τις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μηχανές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αναζήτησης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σας 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>(</w:t>
      </w:r>
      <w:r w:rsidRPr="00F742D9">
        <w:rPr>
          <w:rFonts w:ascii="Times New Roman" w:hAnsi="Times New Roman" w:cs="Times New Roman"/>
          <w:sz w:val="24"/>
          <w:szCs w:val="24"/>
        </w:rPr>
        <w:t>Google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Chrome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 w:rsidRPr="00F742D9">
        <w:rPr>
          <w:rFonts w:ascii="Times New Roman" w:hAnsi="Times New Roman" w:cs="Times New Roman"/>
          <w:sz w:val="24"/>
          <w:szCs w:val="24"/>
        </w:rPr>
        <w:t>Mozilla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Pr="00F742D9">
        <w:rPr>
          <w:rFonts w:ascii="Times New Roman" w:hAnsi="Times New Roman" w:cs="Times New Roman"/>
          <w:sz w:val="24"/>
          <w:szCs w:val="24"/>
        </w:rPr>
        <w:t>Firefox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 w:rsidRPr="00F742D9">
        <w:rPr>
          <w:rFonts w:ascii="Times New Roman" w:hAnsi="Times New Roman" w:cs="Times New Roman"/>
          <w:sz w:val="24"/>
          <w:szCs w:val="24"/>
        </w:rPr>
        <w:t>Opera</w:t>
      </w:r>
      <w:r w:rsidRPr="00C95315">
        <w:rPr>
          <w:rFonts w:ascii="Times New Roman" w:hAnsi="Times New Roman" w:cs="Times New Roman"/>
          <w:sz w:val="24"/>
          <w:szCs w:val="24"/>
          <w:lang w:val="el-GR"/>
        </w:rPr>
        <w:t>).</w:t>
      </w:r>
    </w:p>
    <w:p w14:paraId="1D2FF896" w14:textId="6966E775" w:rsidR="00BC0E71" w:rsidRPr="00652F27" w:rsidRDefault="00BC0E71" w:rsidP="00BC0E71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t>Βήμα</w:t>
      </w:r>
      <w:r w:rsidRPr="00652F27">
        <w:rPr>
          <w:rFonts w:ascii="Times New Roman" w:hAnsi="Times New Roman" w:cs="Times New Roman"/>
          <w:b/>
          <w:sz w:val="24"/>
          <w:szCs w:val="24"/>
          <w:lang w:val="el-GR"/>
        </w:rPr>
        <w:t xml:space="preserve"> 2: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Βρείτε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γραμμή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αναζήτησης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και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πληκτρολογήστε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λέξη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  <w:lang w:val="el-GR"/>
        </w:rPr>
        <w:t>κλειδί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σχετίζεται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την</w:t>
      </w:r>
      <w:r w:rsidRPr="00652F2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περίπτωση</w:t>
      </w:r>
      <w:r w:rsidR="001402EF">
        <w:rPr>
          <w:rFonts w:ascii="Times New Roman" w:hAnsi="Times New Roman" w:cs="Times New Roman"/>
          <w:sz w:val="24"/>
          <w:szCs w:val="24"/>
          <w:lang w:val="el-GR"/>
        </w:rPr>
        <w:t>.</w:t>
      </w:r>
      <w:bookmarkStart w:id="1" w:name="_GoBack"/>
      <w:bookmarkEnd w:id="1"/>
    </w:p>
    <w:p w14:paraId="546051BB" w14:textId="77777777" w:rsidR="00BC0E71" w:rsidRPr="005F0C9E" w:rsidRDefault="00BC0E71" w:rsidP="00BC0E71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t>Βήμα</w:t>
      </w:r>
      <w:r w:rsidRPr="005F0C9E">
        <w:rPr>
          <w:rFonts w:ascii="Times New Roman" w:hAnsi="Times New Roman" w:cs="Times New Roman"/>
          <w:b/>
          <w:sz w:val="24"/>
          <w:szCs w:val="24"/>
          <w:lang w:val="el-GR"/>
        </w:rPr>
        <w:t xml:space="preserve"> 3: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Αποφασίστε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ποιες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πηγές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σχετίζονται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το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θέμα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Pr="005F0C9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σας ενδιαφέρει.</w:t>
      </w:r>
    </w:p>
    <w:p w14:paraId="49B7AD27" w14:textId="3CEAE8B9" w:rsidR="00AF0819" w:rsidRPr="00A85691" w:rsidRDefault="00A85691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α</w:t>
      </w:r>
      <w:r w:rsidR="00AF0819" w:rsidRPr="00A85691">
        <w:rPr>
          <w:rFonts w:ascii="Times New Roman" w:hAnsi="Times New Roman" w:cs="Times New Roman"/>
          <w:sz w:val="24"/>
          <w:szCs w:val="24"/>
          <w:lang w:val="el-GR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l-GR"/>
        </w:rPr>
        <w:t>Χρησιμοποιείστε</w:t>
      </w:r>
      <w:r w:rsidRPr="00A8569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τσιρότα</w:t>
      </w:r>
      <w:r w:rsidRPr="00A8569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σε</w:t>
      </w:r>
      <w:r w:rsidRPr="00A8569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αυτό</w:t>
      </w:r>
      <w:r w:rsidRPr="00A8569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Pr="00A8569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φαίνεται</w:t>
      </w:r>
      <w:r w:rsidRPr="00A8569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Pr="00A8569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είναι ο </w:t>
      </w:r>
      <w:r w:rsidRPr="00A85691">
        <w:rPr>
          <w:rFonts w:ascii="Times New Roman" w:hAnsi="Times New Roman" w:cs="Times New Roman"/>
          <w:sz w:val="24"/>
          <w:szCs w:val="24"/>
          <w:lang w:val="el-GR"/>
        </w:rPr>
        <w:t>“</w:t>
      </w:r>
      <w:r>
        <w:rPr>
          <w:rFonts w:ascii="Times New Roman" w:hAnsi="Times New Roman" w:cs="Times New Roman"/>
          <w:sz w:val="24"/>
          <w:szCs w:val="24"/>
          <w:lang w:val="el-GR"/>
        </w:rPr>
        <w:t>τραυματισμός</w:t>
      </w:r>
      <w:r w:rsidRPr="00A85691">
        <w:rPr>
          <w:rFonts w:ascii="Times New Roman" w:hAnsi="Times New Roman" w:cs="Times New Roman"/>
          <w:sz w:val="24"/>
          <w:szCs w:val="24"/>
          <w:lang w:val="el-GR"/>
        </w:rPr>
        <w:t xml:space="preserve">” </w:t>
      </w:r>
      <w:r>
        <w:rPr>
          <w:rFonts w:ascii="Times New Roman" w:hAnsi="Times New Roman" w:cs="Times New Roman"/>
          <w:sz w:val="24"/>
          <w:szCs w:val="24"/>
          <w:lang w:val="el-GR"/>
        </w:rPr>
        <w:t>του.</w:t>
      </w:r>
      <w:r w:rsidR="00AF0819" w:rsidRPr="00A85691">
        <w:rPr>
          <w:rFonts w:ascii="Times New Roman" w:hAnsi="Times New Roman" w:cs="Times New Roman"/>
          <w:sz w:val="24"/>
          <w:szCs w:val="24"/>
          <w:lang w:val="el-GR"/>
        </w:rPr>
        <w:t xml:space="preserve"> 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1E2D598" w14:textId="77777777" w:rsidR="00CA34A9" w:rsidRPr="00A85691" w:rsidRDefault="00CA34A9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</w:p>
    <w:p w14:paraId="4612EA12" w14:textId="2E1A8A33" w:rsidR="005A514E" w:rsidRPr="00B974B6" w:rsidRDefault="00B974B6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lastRenderedPageBreak/>
        <w:t>β</w:t>
      </w:r>
      <w:r w:rsidR="00AF0819"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l-GR"/>
        </w:rPr>
        <w:t>Αλλάξτε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τη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θέση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του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πατέρα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σας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κάθε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2 </w:t>
      </w:r>
      <w:r>
        <w:rPr>
          <w:rFonts w:ascii="Times New Roman" w:hAnsi="Times New Roman" w:cs="Times New Roman"/>
          <w:sz w:val="24"/>
          <w:szCs w:val="24"/>
          <w:lang w:val="el-GR"/>
        </w:rPr>
        <w:t>ώρες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και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πλένετε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το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κατάλληλο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διάλυμα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>.</w:t>
      </w:r>
    </w:p>
    <w:p w14:paraId="1F98153E" w14:textId="389BA4ED" w:rsidR="00AF0819" w:rsidRPr="00E64B00" w:rsidRDefault="00AF0819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E64B00">
        <w:rPr>
          <w:rFonts w:ascii="Times New Roman" w:hAnsi="Times New Roman" w:cs="Times New Roman"/>
          <w:sz w:val="24"/>
          <w:szCs w:val="24"/>
          <w:lang w:val="el-GR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8739CD4" w14:textId="4E1FDAE6" w:rsidR="00AF0819" w:rsidRPr="00B974B6" w:rsidRDefault="00B974B6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γ</w:t>
      </w:r>
      <w:r w:rsidR="00AF0819"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l-GR"/>
        </w:rPr>
        <w:t>Συνεχίστε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το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λουτρό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κλίνης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(</w:t>
      </w:r>
      <w:r>
        <w:rPr>
          <w:rFonts w:ascii="Times New Roman" w:hAnsi="Times New Roman" w:cs="Times New Roman"/>
          <w:sz w:val="24"/>
          <w:szCs w:val="24"/>
          <w:lang w:val="el-GR"/>
        </w:rPr>
        <w:t>μπάνιο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l-GR"/>
        </w:rPr>
        <w:t>και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μην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ασχοληθείτε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με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τον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“</w:t>
      </w:r>
      <w:r>
        <w:rPr>
          <w:rFonts w:ascii="Times New Roman" w:hAnsi="Times New Roman" w:cs="Times New Roman"/>
          <w:sz w:val="24"/>
          <w:szCs w:val="24"/>
          <w:lang w:val="el-GR"/>
        </w:rPr>
        <w:t>τραυματισμό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>”</w:t>
      </w:r>
      <w:r>
        <w:rPr>
          <w:rFonts w:ascii="Times New Roman" w:hAnsi="Times New Roman" w:cs="Times New Roman"/>
          <w:sz w:val="24"/>
          <w:szCs w:val="24"/>
          <w:lang w:val="el-GR"/>
        </w:rPr>
        <w:t>.</w:t>
      </w:r>
    </w:p>
    <w:p w14:paraId="7654386B" w14:textId="77777777" w:rsidR="00AF0819" w:rsidRPr="00E64B00" w:rsidRDefault="00AF0819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E64B00">
        <w:rPr>
          <w:rFonts w:ascii="Times New Roman" w:hAnsi="Times New Roman" w:cs="Times New Roman"/>
          <w:sz w:val="24"/>
          <w:szCs w:val="24"/>
          <w:lang w:val="el-GR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805650C" w14:textId="2B77C11D" w:rsidR="00AF0819" w:rsidRPr="00B974B6" w:rsidRDefault="00AF0819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8931D2">
        <w:rPr>
          <w:rFonts w:ascii="Times New Roman" w:hAnsi="Times New Roman" w:cs="Times New Roman"/>
          <w:sz w:val="24"/>
          <w:szCs w:val="24"/>
        </w:rPr>
        <w:t>d</w:t>
      </w:r>
      <w:r w:rsidRPr="00B974B6">
        <w:rPr>
          <w:rFonts w:ascii="Times New Roman" w:hAnsi="Times New Roman" w:cs="Times New Roman"/>
          <w:sz w:val="24"/>
          <w:szCs w:val="24"/>
          <w:lang w:val="el-GR"/>
        </w:rPr>
        <w:t>)</w:t>
      </w:r>
      <w:r w:rsidR="00B974B6"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B974B6">
        <w:rPr>
          <w:rFonts w:ascii="Times New Roman" w:hAnsi="Times New Roman" w:cs="Times New Roman"/>
          <w:sz w:val="24"/>
          <w:szCs w:val="24"/>
          <w:lang w:val="el-GR"/>
        </w:rPr>
        <w:t>Να</w:t>
      </w:r>
      <w:r w:rsidR="00B974B6"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B974B6">
        <w:rPr>
          <w:rFonts w:ascii="Times New Roman" w:hAnsi="Times New Roman" w:cs="Times New Roman"/>
          <w:sz w:val="24"/>
          <w:szCs w:val="24"/>
          <w:lang w:val="el-GR"/>
        </w:rPr>
        <w:t>έχετε</w:t>
      </w:r>
      <w:r w:rsidR="00B974B6"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B974B6">
        <w:rPr>
          <w:rFonts w:ascii="Times New Roman" w:hAnsi="Times New Roman" w:cs="Times New Roman"/>
          <w:sz w:val="24"/>
          <w:szCs w:val="24"/>
          <w:lang w:val="el-GR"/>
        </w:rPr>
        <w:t>τον</w:t>
      </w:r>
      <w:r w:rsidR="00B974B6"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B974B6">
        <w:rPr>
          <w:rFonts w:ascii="Times New Roman" w:hAnsi="Times New Roman" w:cs="Times New Roman"/>
          <w:sz w:val="24"/>
          <w:szCs w:val="24"/>
          <w:lang w:val="el-GR"/>
        </w:rPr>
        <w:t>πατέρα</w:t>
      </w:r>
      <w:r w:rsidR="00B974B6"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B974B6">
        <w:rPr>
          <w:rFonts w:ascii="Times New Roman" w:hAnsi="Times New Roman" w:cs="Times New Roman"/>
          <w:sz w:val="24"/>
          <w:szCs w:val="24"/>
          <w:lang w:val="el-GR"/>
        </w:rPr>
        <w:t>σας</w:t>
      </w:r>
      <w:r w:rsidR="00B974B6"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B974B6">
        <w:rPr>
          <w:rFonts w:ascii="Times New Roman" w:hAnsi="Times New Roman" w:cs="Times New Roman"/>
          <w:sz w:val="24"/>
          <w:szCs w:val="24"/>
          <w:lang w:val="el-GR"/>
        </w:rPr>
        <w:t>σε</w:t>
      </w:r>
      <w:r w:rsidR="00B974B6"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B974B6">
        <w:rPr>
          <w:rFonts w:ascii="Times New Roman" w:hAnsi="Times New Roman" w:cs="Times New Roman"/>
          <w:sz w:val="24"/>
          <w:szCs w:val="24"/>
          <w:lang w:val="el-GR"/>
        </w:rPr>
        <w:t>ύπτια</w:t>
      </w:r>
      <w:r w:rsidR="00B974B6"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B974B6">
        <w:rPr>
          <w:rFonts w:ascii="Times New Roman" w:hAnsi="Times New Roman" w:cs="Times New Roman"/>
          <w:sz w:val="24"/>
          <w:szCs w:val="24"/>
          <w:lang w:val="el-GR"/>
        </w:rPr>
        <w:t>θέση</w:t>
      </w:r>
      <w:r w:rsidR="00B974B6" w:rsidRPr="00B974B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B974B6">
        <w:rPr>
          <w:rFonts w:ascii="Times New Roman" w:hAnsi="Times New Roman" w:cs="Times New Roman"/>
          <w:sz w:val="24"/>
          <w:szCs w:val="24"/>
          <w:lang w:val="el-GR"/>
        </w:rPr>
        <w:t>όλη μέρα.</w:t>
      </w:r>
    </w:p>
    <w:p w14:paraId="220240B9" w14:textId="77777777" w:rsidR="00AF0819" w:rsidRPr="00B974B6" w:rsidRDefault="00AF0819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B974B6">
        <w:rPr>
          <w:rFonts w:ascii="Times New Roman" w:hAnsi="Times New Roman" w:cs="Times New Roman"/>
          <w:sz w:val="24"/>
          <w:szCs w:val="24"/>
          <w:lang w:val="el-GR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C08475B" w14:textId="45AA9784" w:rsidR="00E20A17" w:rsidRPr="00B974B6" w:rsidRDefault="00E20A17" w:rsidP="00CF0FB3">
      <w:pPr>
        <w:rPr>
          <w:rFonts w:ascii="Times New Roman" w:hAnsi="Times New Roman" w:cs="Times New Roman"/>
          <w:sz w:val="24"/>
          <w:szCs w:val="24"/>
          <w:lang w:val="el-GR"/>
        </w:rPr>
      </w:pPr>
    </w:p>
    <w:sectPr w:rsidR="00E20A17" w:rsidRPr="00B974B6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D43482" w14:textId="77777777" w:rsidR="00F66A1D" w:rsidRDefault="00F66A1D" w:rsidP="0083680D">
      <w:pPr>
        <w:spacing w:after="0" w:line="240" w:lineRule="auto"/>
      </w:pPr>
      <w:r>
        <w:separator/>
      </w:r>
    </w:p>
  </w:endnote>
  <w:endnote w:type="continuationSeparator" w:id="0">
    <w:p w14:paraId="56672798" w14:textId="77777777" w:rsidR="00F66A1D" w:rsidRDefault="00F66A1D" w:rsidP="008368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alibri Light">
    <w:panose1 w:val="020F0302020204030204"/>
    <w:charset w:val="A1"/>
    <w:family w:val="swiss"/>
    <w:pitch w:val="variable"/>
    <w:sig w:usb0="E0002AFF" w:usb1="C000247B" w:usb2="00000009" w:usb3="00000000" w:csb0="000001FF" w:csb1="00000000"/>
  </w:font>
  <w:font w:name="Segoe UI">
    <w:altName w:val="Calibri"/>
    <w:panose1 w:val="020B0604020202020204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3A1DDF" w14:textId="77777777" w:rsidR="00F66A1D" w:rsidRDefault="00F66A1D" w:rsidP="0083680D">
      <w:pPr>
        <w:spacing w:after="0" w:line="240" w:lineRule="auto"/>
      </w:pPr>
      <w:r>
        <w:separator/>
      </w:r>
    </w:p>
  </w:footnote>
  <w:footnote w:type="continuationSeparator" w:id="0">
    <w:p w14:paraId="76C55C67" w14:textId="77777777" w:rsidR="00F66A1D" w:rsidRDefault="00F66A1D" w:rsidP="008368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5D73D4" w14:textId="4B09BDC8" w:rsidR="0083680D" w:rsidRDefault="0070558D">
    <w:pPr>
      <w:pStyle w:val="Header"/>
    </w:pPr>
    <w:r w:rsidRPr="00F33C57">
      <w:rPr>
        <w:noProof/>
      </w:rPr>
      <w:drawing>
        <wp:anchor distT="0" distB="0" distL="114300" distR="114300" simplePos="0" relativeHeight="251660288" behindDoc="0" locked="0" layoutInCell="1" allowOverlap="1" wp14:anchorId="5C5D2240" wp14:editId="43627761">
          <wp:simplePos x="0" y="0"/>
          <wp:positionH relativeFrom="margin">
            <wp:posOffset>-71589</wp:posOffset>
          </wp:positionH>
          <wp:positionV relativeFrom="margin">
            <wp:posOffset>-715121</wp:posOffset>
          </wp:positionV>
          <wp:extent cx="866140" cy="840105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6140" cy="8401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n-GB" w:eastAsia="en-GB"/>
      </w:rPr>
      <w:drawing>
        <wp:anchor distT="0" distB="0" distL="114300" distR="114300" simplePos="0" relativeHeight="251659264" behindDoc="0" locked="0" layoutInCell="1" allowOverlap="1" wp14:anchorId="3A8DA23A" wp14:editId="6353655F">
          <wp:simplePos x="0" y="0"/>
          <wp:positionH relativeFrom="margin">
            <wp:posOffset>3860690</wp:posOffset>
          </wp:positionH>
          <wp:positionV relativeFrom="margin">
            <wp:posOffset>-458028</wp:posOffset>
          </wp:positionV>
          <wp:extent cx="1885950" cy="536575"/>
          <wp:effectExtent l="0" t="0" r="0" b="0"/>
          <wp:wrapSquare wrapText="bothSides"/>
          <wp:docPr id="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U fla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5950" cy="5365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7E86DAE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10523BF"/>
    <w:multiLevelType w:val="hybridMultilevel"/>
    <w:tmpl w:val="A6602F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0F2A06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03652EB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28D0021"/>
    <w:multiLevelType w:val="hybridMultilevel"/>
    <w:tmpl w:val="AF12B79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5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BC8"/>
    <w:rsid w:val="00002A41"/>
    <w:rsid w:val="00020D0D"/>
    <w:rsid w:val="000254C9"/>
    <w:rsid w:val="00046A18"/>
    <w:rsid w:val="0006285A"/>
    <w:rsid w:val="000807D4"/>
    <w:rsid w:val="000945E3"/>
    <w:rsid w:val="00094847"/>
    <w:rsid w:val="00096DA4"/>
    <w:rsid w:val="000C3015"/>
    <w:rsid w:val="000C4BB7"/>
    <w:rsid w:val="000E30F4"/>
    <w:rsid w:val="000F124A"/>
    <w:rsid w:val="0010442E"/>
    <w:rsid w:val="001048EA"/>
    <w:rsid w:val="00114169"/>
    <w:rsid w:val="00117B80"/>
    <w:rsid w:val="00135A23"/>
    <w:rsid w:val="001402EF"/>
    <w:rsid w:val="0016462A"/>
    <w:rsid w:val="00171EE4"/>
    <w:rsid w:val="00173F83"/>
    <w:rsid w:val="00182D34"/>
    <w:rsid w:val="001E3BFA"/>
    <w:rsid w:val="001F4776"/>
    <w:rsid w:val="0021667E"/>
    <w:rsid w:val="002240EC"/>
    <w:rsid w:val="00233B76"/>
    <w:rsid w:val="0023617C"/>
    <w:rsid w:val="002403F9"/>
    <w:rsid w:val="0024144F"/>
    <w:rsid w:val="002437CC"/>
    <w:rsid w:val="00252522"/>
    <w:rsid w:val="00290D32"/>
    <w:rsid w:val="002B3253"/>
    <w:rsid w:val="002B32D9"/>
    <w:rsid w:val="002E20E8"/>
    <w:rsid w:val="002F3886"/>
    <w:rsid w:val="0033103C"/>
    <w:rsid w:val="00346945"/>
    <w:rsid w:val="00354DE1"/>
    <w:rsid w:val="00374723"/>
    <w:rsid w:val="003973BD"/>
    <w:rsid w:val="003E4341"/>
    <w:rsid w:val="003E6596"/>
    <w:rsid w:val="003F1DBD"/>
    <w:rsid w:val="003F7E14"/>
    <w:rsid w:val="00401456"/>
    <w:rsid w:val="0040163F"/>
    <w:rsid w:val="004152CE"/>
    <w:rsid w:val="004224AB"/>
    <w:rsid w:val="0044465A"/>
    <w:rsid w:val="004478E2"/>
    <w:rsid w:val="00455BC8"/>
    <w:rsid w:val="00484905"/>
    <w:rsid w:val="004B131C"/>
    <w:rsid w:val="004B4035"/>
    <w:rsid w:val="004E54C8"/>
    <w:rsid w:val="004F52D0"/>
    <w:rsid w:val="00510DE6"/>
    <w:rsid w:val="00520543"/>
    <w:rsid w:val="00527B3E"/>
    <w:rsid w:val="00537AD9"/>
    <w:rsid w:val="00555820"/>
    <w:rsid w:val="00560328"/>
    <w:rsid w:val="00587974"/>
    <w:rsid w:val="005A514E"/>
    <w:rsid w:val="005B0F6D"/>
    <w:rsid w:val="005B131B"/>
    <w:rsid w:val="005B1DE0"/>
    <w:rsid w:val="005E17E2"/>
    <w:rsid w:val="005E4029"/>
    <w:rsid w:val="005F5CF8"/>
    <w:rsid w:val="00622D6C"/>
    <w:rsid w:val="006325C7"/>
    <w:rsid w:val="006351D7"/>
    <w:rsid w:val="006425FB"/>
    <w:rsid w:val="00651AC8"/>
    <w:rsid w:val="00660DA9"/>
    <w:rsid w:val="00663917"/>
    <w:rsid w:val="00670C42"/>
    <w:rsid w:val="006A76B4"/>
    <w:rsid w:val="006C7780"/>
    <w:rsid w:val="006D57AE"/>
    <w:rsid w:val="0070558D"/>
    <w:rsid w:val="00730FD1"/>
    <w:rsid w:val="00740608"/>
    <w:rsid w:val="0076379A"/>
    <w:rsid w:val="0076612B"/>
    <w:rsid w:val="00767B77"/>
    <w:rsid w:val="007879BE"/>
    <w:rsid w:val="00791079"/>
    <w:rsid w:val="00792D54"/>
    <w:rsid w:val="007A6648"/>
    <w:rsid w:val="007C0B7C"/>
    <w:rsid w:val="007C0DF1"/>
    <w:rsid w:val="007C0F41"/>
    <w:rsid w:val="007C2F01"/>
    <w:rsid w:val="0083680D"/>
    <w:rsid w:val="00851A29"/>
    <w:rsid w:val="008747DC"/>
    <w:rsid w:val="008931D2"/>
    <w:rsid w:val="008A2FAE"/>
    <w:rsid w:val="008D2580"/>
    <w:rsid w:val="008E37A7"/>
    <w:rsid w:val="008F3808"/>
    <w:rsid w:val="00910A5D"/>
    <w:rsid w:val="009257A2"/>
    <w:rsid w:val="00950240"/>
    <w:rsid w:val="00962D77"/>
    <w:rsid w:val="00996637"/>
    <w:rsid w:val="009B4777"/>
    <w:rsid w:val="009C5CBA"/>
    <w:rsid w:val="00A17127"/>
    <w:rsid w:val="00A17186"/>
    <w:rsid w:val="00A44404"/>
    <w:rsid w:val="00A6451E"/>
    <w:rsid w:val="00A8069D"/>
    <w:rsid w:val="00A85691"/>
    <w:rsid w:val="00A91CD7"/>
    <w:rsid w:val="00AC5F67"/>
    <w:rsid w:val="00AE2EC9"/>
    <w:rsid w:val="00AF0819"/>
    <w:rsid w:val="00B201AA"/>
    <w:rsid w:val="00B64F2C"/>
    <w:rsid w:val="00B74576"/>
    <w:rsid w:val="00B974B6"/>
    <w:rsid w:val="00BA6CB8"/>
    <w:rsid w:val="00BB1EAB"/>
    <w:rsid w:val="00BC0E71"/>
    <w:rsid w:val="00BE64F3"/>
    <w:rsid w:val="00BF1923"/>
    <w:rsid w:val="00BF6ECE"/>
    <w:rsid w:val="00C04707"/>
    <w:rsid w:val="00C1204A"/>
    <w:rsid w:val="00C17393"/>
    <w:rsid w:val="00C25E46"/>
    <w:rsid w:val="00C32A71"/>
    <w:rsid w:val="00C5659C"/>
    <w:rsid w:val="00C57E24"/>
    <w:rsid w:val="00CA34A9"/>
    <w:rsid w:val="00CD5670"/>
    <w:rsid w:val="00CE2DBA"/>
    <w:rsid w:val="00CE5418"/>
    <w:rsid w:val="00CE5EB3"/>
    <w:rsid w:val="00CF0FB3"/>
    <w:rsid w:val="00CF287D"/>
    <w:rsid w:val="00D04343"/>
    <w:rsid w:val="00D33B82"/>
    <w:rsid w:val="00D470D3"/>
    <w:rsid w:val="00D471BF"/>
    <w:rsid w:val="00D47689"/>
    <w:rsid w:val="00D50785"/>
    <w:rsid w:val="00D60309"/>
    <w:rsid w:val="00D739DE"/>
    <w:rsid w:val="00D95B19"/>
    <w:rsid w:val="00DA4E87"/>
    <w:rsid w:val="00DA5560"/>
    <w:rsid w:val="00DB04AD"/>
    <w:rsid w:val="00DB69DA"/>
    <w:rsid w:val="00DB7B20"/>
    <w:rsid w:val="00DC0CAC"/>
    <w:rsid w:val="00DC5500"/>
    <w:rsid w:val="00DF5E37"/>
    <w:rsid w:val="00E15552"/>
    <w:rsid w:val="00E20A17"/>
    <w:rsid w:val="00E43C39"/>
    <w:rsid w:val="00E64B00"/>
    <w:rsid w:val="00E75288"/>
    <w:rsid w:val="00E76239"/>
    <w:rsid w:val="00E77BD2"/>
    <w:rsid w:val="00EE0F27"/>
    <w:rsid w:val="00EE2EB2"/>
    <w:rsid w:val="00EE7DCC"/>
    <w:rsid w:val="00F0022C"/>
    <w:rsid w:val="00F06676"/>
    <w:rsid w:val="00F16479"/>
    <w:rsid w:val="00F321BC"/>
    <w:rsid w:val="00F33C57"/>
    <w:rsid w:val="00F40711"/>
    <w:rsid w:val="00F54282"/>
    <w:rsid w:val="00F54C53"/>
    <w:rsid w:val="00F6451F"/>
    <w:rsid w:val="00F66A1D"/>
    <w:rsid w:val="00F80244"/>
    <w:rsid w:val="00FC709F"/>
    <w:rsid w:val="00FE1C55"/>
    <w:rsid w:val="00FE612C"/>
    <w:rsid w:val="00FF7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848DD5B"/>
  <w15:chartTrackingRefBased/>
  <w15:docId w15:val="{E13D67D6-C0F5-4A66-9C41-DAD84CBF07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0470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55BC8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8368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680D"/>
  </w:style>
  <w:style w:type="paragraph" w:styleId="Footer">
    <w:name w:val="footer"/>
    <w:basedOn w:val="Normal"/>
    <w:link w:val="FooterChar"/>
    <w:uiPriority w:val="99"/>
    <w:unhideWhenUsed/>
    <w:rsid w:val="008368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680D"/>
  </w:style>
  <w:style w:type="character" w:styleId="Hyperlink">
    <w:name w:val="Hyperlink"/>
    <w:basedOn w:val="DefaultParagraphFont"/>
    <w:uiPriority w:val="99"/>
    <w:semiHidden/>
    <w:unhideWhenUsed/>
    <w:rsid w:val="00BB1EAB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F321BC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114169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C0470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A645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92D5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2D5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2D5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2D5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2D5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92D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2D54"/>
    <w:rPr>
      <w:rFonts w:ascii="Segoe UI" w:hAnsi="Segoe UI" w:cs="Segoe UI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E15552"/>
    <w:rPr>
      <w:i/>
      <w:iCs/>
    </w:rPr>
  </w:style>
  <w:style w:type="paragraph" w:styleId="Revision">
    <w:name w:val="Revision"/>
    <w:hidden/>
    <w:uiPriority w:val="99"/>
    <w:semiHidden/>
    <w:rsid w:val="00E20A1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08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55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1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1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4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917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99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8685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859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9310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922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9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47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67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178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22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nic18</b:Tag>
    <b:SourceType>InternetSite</b:SourceType>
    <b:Guid>{3701DA20-71F7-426B-B7C0-8FB9F7BB45CB}</b:Guid>
    <b:Title>NICE</b:Title>
    <b:Year>2018</b:Year>
    <b:Author>
      <b:Author>
        <b:NameList>
          <b:Person>
            <b:Last>NICE</b:Last>
          </b:Person>
        </b:NameList>
      </b:Author>
    </b:Author>
    <b:InternetSiteTitle>Nice guidelines</b:InternetSiteTitle>
    <b:Month>June</b:Month>
    <b:URL>https://www.nice.org.uk/guidance/ng97/chapter/Recommendations#involving-people-living-with-dementia-in-decisions-about-their-care</b:URL>
    <b:RefOrder>1</b:RefOrder>
  </b:Source>
</b:Sources>
</file>

<file path=customXml/itemProps1.xml><?xml version="1.0" encoding="utf-8"?>
<ds:datastoreItem xmlns:ds="http://schemas.openxmlformats.org/officeDocument/2006/customXml" ds:itemID="{1E3CEE96-13A1-814C-B3B8-EACE50CCCC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838</Words>
  <Characters>4778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cg355;Antonis Stylianides</dc:creator>
  <cp:keywords/>
  <dc:description/>
  <cp:lastModifiedBy>Areti</cp:lastModifiedBy>
  <cp:revision>7</cp:revision>
  <dcterms:created xsi:type="dcterms:W3CDTF">2019-10-19T12:14:00Z</dcterms:created>
  <dcterms:modified xsi:type="dcterms:W3CDTF">2019-12-16T13:50:00Z</dcterms:modified>
</cp:coreProperties>
</file>